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28AD4969" w:rsidR="00CA28CA" w:rsidRPr="00484A6F" w:rsidRDefault="006E33F0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تقدیر</w:t>
      </w:r>
      <w:r w:rsidR="00BC17DF">
        <w:rPr>
          <w:rFonts w:cs="B Nazanin" w:hint="cs"/>
          <w:b/>
          <w:bCs/>
          <w:sz w:val="36"/>
          <w:szCs w:val="36"/>
          <w:rtl/>
        </w:rPr>
        <w:t xml:space="preserve"> نامه</w:t>
      </w:r>
    </w:p>
    <w:p w14:paraId="38E19F2E" w14:textId="6FED09C4" w:rsidR="00BC17DF" w:rsidRPr="002122E3" w:rsidRDefault="002122E3" w:rsidP="002122E3">
      <w:pPr>
        <w:spacing w:after="0" w:line="240" w:lineRule="auto"/>
        <w:jc w:val="center"/>
        <w:rPr>
          <w:rFonts w:cs="B Nazanin"/>
          <w:b/>
          <w:bCs/>
          <w:sz w:val="20"/>
          <w:szCs w:val="20"/>
          <w:rtl/>
        </w:rPr>
      </w:pPr>
      <w:r w:rsidRPr="002122E3">
        <w:rPr>
          <w:rFonts w:cs="B Nazanin" w:hint="cs"/>
          <w:b/>
          <w:bCs/>
          <w:sz w:val="20"/>
          <w:szCs w:val="20"/>
          <w:rtl/>
        </w:rPr>
        <w:t>«امروز کتابخوانی و علم آموزی، نه تنها یک وظیفه ملی که یک واجب دینی است.»</w:t>
      </w:r>
      <w:r w:rsidRPr="002122E3">
        <w:rPr>
          <w:rFonts w:cs="B Nazanin" w:hint="cs"/>
          <w:b/>
          <w:bCs/>
          <w:sz w:val="20"/>
          <w:szCs w:val="20"/>
          <w:rtl/>
        </w:rPr>
        <w:t xml:space="preserve"> </w:t>
      </w:r>
      <w:r w:rsidR="008871F6" w:rsidRPr="002122E3">
        <w:rPr>
          <w:rFonts w:cs="B Nazanin"/>
          <w:b/>
          <w:bCs/>
          <w:sz w:val="20"/>
          <w:szCs w:val="20"/>
          <w:vertAlign w:val="subscript"/>
          <w:rtl/>
        </w:rPr>
        <w:t>مقام معظم رهبری (مدظله العالی)</w:t>
      </w:r>
    </w:p>
    <w:p w14:paraId="385E3456" w14:textId="619FDD87" w:rsidR="00E27A88" w:rsidRDefault="002122E3" w:rsidP="00BC17DF">
      <w:pPr>
        <w:jc w:val="both"/>
        <w:rPr>
          <w:rFonts w:cs="B Nazanin" w:hint="cs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دانش‌آموز ارجمند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3EB76344" w14:textId="0087D266" w:rsidR="008871F6" w:rsidRPr="008871F6" w:rsidRDefault="008871F6" w:rsidP="00BC17DF">
      <w:pPr>
        <w:jc w:val="both"/>
        <w:rPr>
          <w:rFonts w:cs="B Nazanin"/>
          <w:b/>
          <w:bCs/>
          <w:rtl/>
        </w:rPr>
      </w:pPr>
      <w:r w:rsidRPr="008871F6">
        <w:rPr>
          <w:rFonts w:cs="B Nazanin" w:hint="cs"/>
          <w:b/>
          <w:bCs/>
          <w:rtl/>
        </w:rPr>
        <w:t>پایه</w:t>
      </w:r>
      <w:r w:rsidR="002122E3">
        <w:rPr>
          <w:rFonts w:cs="B Nazanin" w:hint="cs"/>
          <w:b/>
          <w:bCs/>
          <w:rtl/>
        </w:rPr>
        <w:t xml:space="preserve"> تحصیلی</w:t>
      </w:r>
      <w:r w:rsidRPr="008871F6">
        <w:rPr>
          <w:rFonts w:cs="B Nazanin" w:hint="cs"/>
          <w:b/>
          <w:bCs/>
          <w:rtl/>
        </w:rPr>
        <w:t xml:space="preserve">: .......... </w:t>
      </w:r>
      <w:r w:rsidR="002122E3">
        <w:rPr>
          <w:rFonts w:cs="B Nazanin"/>
          <w:b/>
          <w:bCs/>
          <w:rtl/>
        </w:rPr>
        <w:tab/>
      </w:r>
      <w:r w:rsidRPr="008871F6">
        <w:rPr>
          <w:rFonts w:cs="B Nazanin" w:hint="cs"/>
          <w:b/>
          <w:bCs/>
          <w:rtl/>
        </w:rPr>
        <w:t>مدرسه: .........</w:t>
      </w:r>
    </w:p>
    <w:p w14:paraId="2A06E183" w14:textId="77777777" w:rsidR="00D22368" w:rsidRDefault="00D22368" w:rsidP="00DD40E8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3E001B06" w14:textId="0379D6C1" w:rsidR="00DD40E8" w:rsidRPr="002122E3" w:rsidRDefault="00DD40E8" w:rsidP="00DD40E8">
      <w:pPr>
        <w:jc w:val="both"/>
        <w:rPr>
          <w:rFonts w:cs="B Nazanin"/>
          <w:b/>
          <w:bCs/>
          <w:sz w:val="28"/>
          <w:szCs w:val="28"/>
          <w:rtl/>
        </w:rPr>
      </w:pPr>
      <w:r w:rsidRPr="002122E3">
        <w:rPr>
          <w:rFonts w:cs="B Nazanin"/>
          <w:b/>
          <w:bCs/>
          <w:sz w:val="28"/>
          <w:szCs w:val="28"/>
          <w:rtl/>
        </w:rPr>
        <w:t xml:space="preserve">باسلام و </w:t>
      </w:r>
      <w:r w:rsidR="008871F6" w:rsidRPr="002122E3">
        <w:rPr>
          <w:rFonts w:cs="B Nazanin" w:hint="cs"/>
          <w:b/>
          <w:bCs/>
          <w:sz w:val="28"/>
          <w:szCs w:val="28"/>
          <w:rtl/>
        </w:rPr>
        <w:t>احترام</w:t>
      </w:r>
      <w:r w:rsidRPr="002122E3">
        <w:rPr>
          <w:rFonts w:cs="B Nazanin" w:hint="cs"/>
          <w:b/>
          <w:bCs/>
          <w:sz w:val="28"/>
          <w:szCs w:val="28"/>
          <w:rtl/>
        </w:rPr>
        <w:t>؛</w:t>
      </w:r>
    </w:p>
    <w:p w14:paraId="2FF9A95A" w14:textId="77777777" w:rsidR="002122E3" w:rsidRPr="002122E3" w:rsidRDefault="002122E3" w:rsidP="002122E3">
      <w:pPr>
        <w:jc w:val="both"/>
        <w:rPr>
          <w:rFonts w:cs="B Nazanin"/>
          <w:b/>
          <w:bCs/>
          <w:sz w:val="28"/>
          <w:szCs w:val="28"/>
          <w:rtl/>
        </w:rPr>
      </w:pPr>
      <w:r w:rsidRPr="002122E3">
        <w:rPr>
          <w:rFonts w:cs="B Nazanin" w:hint="cs"/>
          <w:b/>
          <w:bCs/>
          <w:sz w:val="28"/>
          <w:szCs w:val="28"/>
          <w:rtl/>
        </w:rPr>
        <w:t>کتاب میراثی ماندگار، پدیده‌ای پویا و عنصری رشد آفرین در زندگی بشریت است. گشت و گذار در بوستان با طراوت کتاب، لذت بخش است. خوشا به حال شما که باغبان و تماشاگر این بوستان هست</w:t>
      </w:r>
      <w:bookmarkStart w:id="0" w:name="_GoBack"/>
      <w:bookmarkEnd w:id="0"/>
      <w:r w:rsidRPr="002122E3">
        <w:rPr>
          <w:rFonts w:cs="B Nazanin" w:hint="cs"/>
          <w:b/>
          <w:bCs/>
          <w:sz w:val="28"/>
          <w:szCs w:val="28"/>
          <w:rtl/>
        </w:rPr>
        <w:t>ید و با اندیشه بلند خود بذر معرفت می‌کارید تا فرهنگ ایرانی-اسلامی همیشه بالنده باشد.</w:t>
      </w:r>
    </w:p>
    <w:p w14:paraId="1D965AF4" w14:textId="0D223B2F" w:rsidR="008871F6" w:rsidRDefault="002122E3" w:rsidP="002122E3">
      <w:pPr>
        <w:jc w:val="both"/>
        <w:rPr>
          <w:rFonts w:cs="B Nazanin"/>
          <w:b/>
          <w:bCs/>
          <w:sz w:val="28"/>
          <w:szCs w:val="28"/>
          <w:rtl/>
        </w:rPr>
      </w:pPr>
      <w:r w:rsidRPr="002122E3">
        <w:rPr>
          <w:rFonts w:cs="B Nazanin" w:hint="cs"/>
          <w:b/>
          <w:bCs/>
          <w:sz w:val="28"/>
          <w:szCs w:val="28"/>
          <w:rtl/>
        </w:rPr>
        <w:t xml:space="preserve">بدین‌وسیله موفقیت شما در دستیابی به رتبه </w:t>
      </w:r>
      <w:r>
        <w:rPr>
          <w:rFonts w:cs="B Nazanin" w:hint="cs"/>
          <w:b/>
          <w:bCs/>
          <w:sz w:val="28"/>
          <w:szCs w:val="28"/>
          <w:rtl/>
        </w:rPr>
        <w:t>..........</w:t>
      </w:r>
      <w:r w:rsidRPr="002122E3">
        <w:rPr>
          <w:rFonts w:cs="B Nazanin" w:hint="cs"/>
          <w:b/>
          <w:bCs/>
          <w:sz w:val="28"/>
          <w:szCs w:val="28"/>
          <w:rtl/>
        </w:rPr>
        <w:t xml:space="preserve"> مسابقه کتابخوانی در سال تحصیلی </w:t>
      </w:r>
      <w:r>
        <w:rPr>
          <w:rFonts w:cs="B Nazanin" w:hint="cs"/>
          <w:b/>
          <w:bCs/>
          <w:sz w:val="28"/>
          <w:szCs w:val="28"/>
          <w:rtl/>
        </w:rPr>
        <w:t>..........</w:t>
      </w:r>
      <w:r w:rsidRPr="002122E3">
        <w:rPr>
          <w:rFonts w:cs="B Nazanin" w:hint="cs"/>
          <w:b/>
          <w:bCs/>
          <w:sz w:val="28"/>
          <w:szCs w:val="28"/>
          <w:rtl/>
        </w:rPr>
        <w:t xml:space="preserve"> را ارج نهاده، امیدوارم در پرتو عنایت حق تعالی، همواره شاهد موفقیت و بهروزی شما باشیم</w:t>
      </w:r>
      <w:r>
        <w:rPr>
          <w:rFonts w:cs="B Nazanin" w:hint="cs"/>
          <w:b/>
          <w:bCs/>
          <w:sz w:val="28"/>
          <w:szCs w:val="28"/>
          <w:rtl/>
        </w:rPr>
        <w:t>.</w:t>
      </w:r>
    </w:p>
    <w:p w14:paraId="75453B1C" w14:textId="77777777" w:rsidR="002122E3" w:rsidRPr="002122E3" w:rsidRDefault="002122E3" w:rsidP="002122E3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1BCBC638" w14:textId="0C686FD1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11110"/>
    <w:rsid w:val="002122E3"/>
    <w:rsid w:val="00221878"/>
    <w:rsid w:val="00252596"/>
    <w:rsid w:val="002B1CB8"/>
    <w:rsid w:val="002D0F52"/>
    <w:rsid w:val="002F1786"/>
    <w:rsid w:val="003013A1"/>
    <w:rsid w:val="00435D69"/>
    <w:rsid w:val="004464CD"/>
    <w:rsid w:val="00475631"/>
    <w:rsid w:val="00484A6F"/>
    <w:rsid w:val="004D397C"/>
    <w:rsid w:val="005501BA"/>
    <w:rsid w:val="005929A8"/>
    <w:rsid w:val="005A1E85"/>
    <w:rsid w:val="005E0254"/>
    <w:rsid w:val="005F2F36"/>
    <w:rsid w:val="006104C3"/>
    <w:rsid w:val="00630FD3"/>
    <w:rsid w:val="006E33F0"/>
    <w:rsid w:val="00826BCA"/>
    <w:rsid w:val="00861DC0"/>
    <w:rsid w:val="008871F6"/>
    <w:rsid w:val="009270A5"/>
    <w:rsid w:val="009C503B"/>
    <w:rsid w:val="009F61A3"/>
    <w:rsid w:val="00A11E4D"/>
    <w:rsid w:val="00A452F2"/>
    <w:rsid w:val="00A66020"/>
    <w:rsid w:val="00A91126"/>
    <w:rsid w:val="00AC1E87"/>
    <w:rsid w:val="00AC222A"/>
    <w:rsid w:val="00AC512E"/>
    <w:rsid w:val="00AC6B4F"/>
    <w:rsid w:val="00AD090C"/>
    <w:rsid w:val="00B7466C"/>
    <w:rsid w:val="00BA4FD4"/>
    <w:rsid w:val="00BB14A6"/>
    <w:rsid w:val="00BC17DF"/>
    <w:rsid w:val="00C064D4"/>
    <w:rsid w:val="00C835B3"/>
    <w:rsid w:val="00CA28CA"/>
    <w:rsid w:val="00CB3B70"/>
    <w:rsid w:val="00CF1859"/>
    <w:rsid w:val="00D22368"/>
    <w:rsid w:val="00D52E50"/>
    <w:rsid w:val="00DD40E8"/>
    <w:rsid w:val="00DD4B85"/>
    <w:rsid w:val="00DE5D8A"/>
    <w:rsid w:val="00E27A88"/>
    <w:rsid w:val="00E45F01"/>
    <w:rsid w:val="00E56A6E"/>
    <w:rsid w:val="00E6047E"/>
    <w:rsid w:val="00EA33B1"/>
    <w:rsid w:val="00ED37C1"/>
    <w:rsid w:val="00F003F5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71F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871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50</cp:revision>
  <dcterms:created xsi:type="dcterms:W3CDTF">2023-11-12T04:44:00Z</dcterms:created>
  <dcterms:modified xsi:type="dcterms:W3CDTF">2023-11-18T05:45:00Z</dcterms:modified>
</cp:coreProperties>
</file>